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478" w:rsidRDefault="009A1478" w:rsidP="009A1478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9A1478" w:rsidRDefault="009A1478" w:rsidP="009A1478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202</w:t>
      </w:r>
      <w:r w:rsidR="002203B1">
        <w:rPr>
          <w:rFonts w:asciiTheme="majorEastAsia" w:eastAsiaTheme="majorEastAsia" w:hAnsiTheme="majorEastAsia" w:hint="eastAsia"/>
          <w:b/>
          <w:sz w:val="36"/>
          <w:szCs w:val="36"/>
        </w:rPr>
        <w:t>2</w:t>
      </w: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6"/>
          <w:szCs w:val="36"/>
        </w:rPr>
        <w:t>年度吉林省科技创业导师推荐汇总表</w:t>
      </w:r>
    </w:p>
    <w:p w:rsidR="009A1478" w:rsidRDefault="009A1478" w:rsidP="009A1478">
      <w:pPr>
        <w:spacing w:line="240" w:lineRule="exact"/>
        <w:ind w:firstLineChars="50" w:firstLine="160"/>
        <w:rPr>
          <w:rFonts w:ascii="仿宋" w:eastAsia="仿宋" w:hAnsi="仿宋"/>
          <w:sz w:val="32"/>
          <w:szCs w:val="32"/>
        </w:rPr>
      </w:pP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49"/>
        <w:gridCol w:w="1721"/>
        <w:gridCol w:w="3076"/>
        <w:gridCol w:w="3076"/>
      </w:tblGrid>
      <w:tr w:rsidR="009A1478" w:rsidTr="00F60A3B">
        <w:trPr>
          <w:jc w:val="center"/>
        </w:trPr>
        <w:tc>
          <w:tcPr>
            <w:tcW w:w="380" w:type="pct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1478" w:rsidRDefault="009A1478" w:rsidP="00F60A3B">
            <w:pPr>
              <w:spacing w:line="3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010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1478" w:rsidRDefault="009A1478" w:rsidP="00F60A3B">
            <w:pPr>
              <w:spacing w:line="3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导师姓名</w:t>
            </w:r>
          </w:p>
        </w:tc>
        <w:tc>
          <w:tcPr>
            <w:tcW w:w="180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1478" w:rsidRDefault="009A1478" w:rsidP="00F60A3B">
            <w:pPr>
              <w:spacing w:line="3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工作单位</w:t>
            </w:r>
          </w:p>
        </w:tc>
        <w:tc>
          <w:tcPr>
            <w:tcW w:w="180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  <w:hideMark/>
          </w:tcPr>
          <w:p w:rsidR="009A1478" w:rsidRDefault="009A1478" w:rsidP="00F60A3B">
            <w:pPr>
              <w:spacing w:line="34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推荐单位</w:t>
            </w: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jc w:val="center"/>
        </w:trPr>
        <w:tc>
          <w:tcPr>
            <w:tcW w:w="380" w:type="pct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0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  <w:tc>
          <w:tcPr>
            <w:tcW w:w="180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</w:tc>
      </w:tr>
      <w:tr w:rsidR="009A1478" w:rsidTr="00F60A3B">
        <w:trPr>
          <w:trHeight w:val="3710"/>
          <w:jc w:val="center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A1478" w:rsidRDefault="009A1478" w:rsidP="00F60A3B">
            <w:pPr>
              <w:spacing w:line="500" w:lineRule="exact"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市、</w:t>
            </w:r>
            <w:proofErr w:type="gramStart"/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州科技</w:t>
            </w:r>
            <w:proofErr w:type="gramEnd"/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局意见：</w:t>
            </w:r>
          </w:p>
          <w:p w:rsidR="009A1478" w:rsidRDefault="009A1478" w:rsidP="00F60A3B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9A1478" w:rsidRDefault="009A1478" w:rsidP="00F60A3B">
            <w:pPr>
              <w:spacing w:line="50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9A1478" w:rsidRDefault="009A1478" w:rsidP="00F60A3B">
            <w:pPr>
              <w:spacing w:line="500" w:lineRule="exac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9A1478" w:rsidRDefault="009A1478" w:rsidP="00F60A3B">
            <w:pPr>
              <w:spacing w:line="500" w:lineRule="exact"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                                  （公章）</w:t>
            </w:r>
          </w:p>
          <w:p w:rsidR="009A1478" w:rsidRDefault="009A1478" w:rsidP="00F60A3B">
            <w:pPr>
              <w:spacing w:line="500" w:lineRule="exact"/>
              <w:jc w:val="left"/>
              <w:rPr>
                <w:rFonts w:ascii="仿宋" w:eastAsia="仿宋" w:hAnsi="仿宋"/>
                <w:b/>
                <w:sz w:val="32"/>
                <w:szCs w:val="32"/>
              </w:rPr>
            </w:pPr>
          </w:p>
          <w:p w:rsidR="009A1478" w:rsidRDefault="009A1478" w:rsidP="00CB103F">
            <w:pPr>
              <w:spacing w:line="500" w:lineRule="exact"/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    </w:t>
            </w:r>
            <w:r w:rsidR="00CB103F"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                             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20</w:t>
            </w:r>
            <w:r w:rsidR="00CB103F">
              <w:rPr>
                <w:rFonts w:ascii="仿宋" w:eastAsia="仿宋" w:hAnsi="仿宋" w:hint="eastAsia"/>
                <w:b/>
                <w:sz w:val="32"/>
                <w:szCs w:val="32"/>
              </w:rPr>
              <w:t>22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>年   月   日</w:t>
            </w:r>
          </w:p>
        </w:tc>
      </w:tr>
    </w:tbl>
    <w:p w:rsidR="003E162F" w:rsidRDefault="003E162F"/>
    <w:sectPr w:rsidR="003E16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957" w:rsidRDefault="00351957" w:rsidP="009A1478">
      <w:r>
        <w:separator/>
      </w:r>
    </w:p>
  </w:endnote>
  <w:endnote w:type="continuationSeparator" w:id="0">
    <w:p w:rsidR="00351957" w:rsidRDefault="00351957" w:rsidP="009A14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957" w:rsidRDefault="00351957" w:rsidP="009A1478">
      <w:r>
        <w:separator/>
      </w:r>
    </w:p>
  </w:footnote>
  <w:footnote w:type="continuationSeparator" w:id="0">
    <w:p w:rsidR="00351957" w:rsidRDefault="00351957" w:rsidP="009A14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0AD"/>
    <w:rsid w:val="002203B1"/>
    <w:rsid w:val="00351957"/>
    <w:rsid w:val="003B50AD"/>
    <w:rsid w:val="003E162F"/>
    <w:rsid w:val="004D6554"/>
    <w:rsid w:val="00912A92"/>
    <w:rsid w:val="009A1478"/>
    <w:rsid w:val="00CB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4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P R C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陈延光</dc:creator>
  <cp:keywords/>
  <dc:description/>
  <cp:lastModifiedBy>陈延光</cp:lastModifiedBy>
  <cp:revision>4</cp:revision>
  <dcterms:created xsi:type="dcterms:W3CDTF">2022-07-26T02:18:00Z</dcterms:created>
  <dcterms:modified xsi:type="dcterms:W3CDTF">2022-07-26T02:27:00Z</dcterms:modified>
</cp:coreProperties>
</file>